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96693" w:rsidR="00696693" w:rsidP="240CDA44" w:rsidRDefault="00696693" w14:paraId="21CF3249" w14:textId="77777777" w14:noSpellErr="1">
      <w:pPr>
        <w:spacing w:before="100" w:beforeAutospacing="on" w:after="100" w:afterAutospacing="on"/>
        <w:outlineLvl w:val="1"/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</w:pP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Nom de l’élève : __________________________</w:t>
      </w:r>
    </w:p>
    <w:p w:rsidRPr="00696693" w:rsidR="00696693" w:rsidP="240CDA44" w:rsidRDefault="00696693" w14:paraId="2B8245D6" w14:textId="77777777" w14:noSpellErr="1">
      <w:pPr>
        <w:spacing w:before="100" w:beforeAutospacing="on" w:after="100" w:afterAutospacing="on"/>
        <w:outlineLvl w:val="1"/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</w:pP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Classe : 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: __________________________</w:t>
      </w:r>
    </w:p>
    <w:p w:rsidRPr="00696693" w:rsidR="00696693" w:rsidP="240CDA44" w:rsidRDefault="00696693" w14:paraId="2BADFA30" w14:textId="4DBF8057" w14:noSpellErr="1">
      <w:pPr>
        <w:spacing w:before="100" w:beforeAutospacing="on" w:after="100" w:afterAutospacing="on"/>
        <w:outlineLvl w:val="1"/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</w:pP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Nom ou Numéro de votre groupe :</w:t>
      </w:r>
    </w:p>
    <w:p w:rsidRPr="00696693" w:rsidR="00696693" w:rsidP="240CDA44" w:rsidRDefault="00696693" w14:paraId="739631B4" w14:textId="18067A6C" w14:noSpellErr="1">
      <w:pPr>
        <w:spacing w:before="100" w:beforeAutospacing="on" w:after="100" w:afterAutospacing="on"/>
        <w:outlineLvl w:val="1"/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</w:pP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__________________________</w:t>
      </w:r>
    </w:p>
    <w:p w:rsidRPr="00696693" w:rsidR="00696693" w:rsidP="240CDA44" w:rsidRDefault="00696693" w14:paraId="6A8D8DF3" w14:textId="77777777" w14:noSpellErr="1">
      <w:pPr>
        <w:spacing w:before="100" w:beforeAutospacing="on" w:after="100" w:afterAutospacing="on"/>
        <w:outlineLvl w:val="1"/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</w:pPr>
    </w:p>
    <w:p w:rsidRPr="00696693" w:rsidR="00696693" w:rsidP="240CDA44" w:rsidRDefault="00696693" w14:paraId="24C8D856" w14:textId="44185DA8">
      <w:pPr>
        <w:spacing w:before="100" w:beforeAutospacing="on" w:after="100" w:afterAutospacing="on"/>
        <w:outlineLvl w:val="2"/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</w:pP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Titre de l’œuvre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 choisie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 : _________________________</w:t>
      </w:r>
    </w:p>
    <w:p w:rsidRPr="00696693" w:rsidR="00696693" w:rsidP="240CDA44" w:rsidRDefault="00696693" w14:paraId="48202F76" w14:textId="30999569" w14:noSpellErr="1">
      <w:pPr>
        <w:spacing w:before="100" w:beforeAutospacing="on" w:after="100" w:afterAutospacing="on"/>
        <w:outlineLvl w:val="2"/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</w:pP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Nom de l’a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rtiste : _________________________________</w:t>
      </w:r>
    </w:p>
    <w:p w:rsidR="240CDA44" w:rsidP="240CDA44" w:rsidRDefault="240CDA44" w14:paraId="5B954C68" w14:textId="0484EC89">
      <w:pPr>
        <w:spacing w:beforeAutospacing="on" w:afterAutospacing="on"/>
        <w:rPr>
          <w:rFonts w:ascii="Arial" w:hAnsi="Arial" w:eastAsia="Arial" w:cs="Arial"/>
          <w:b w:val="0"/>
          <w:bCs w:val="0"/>
          <w:color w:val="auto"/>
          <w:sz w:val="22"/>
          <w:szCs w:val="22"/>
          <w:lang w:eastAsia="fr-FR"/>
        </w:rPr>
      </w:pPr>
    </w:p>
    <w:p w:rsidR="240CDA44" w:rsidP="240CDA44" w:rsidRDefault="240CDA44" w14:paraId="29A8D3B1" w14:textId="541BD3AA">
      <w:pPr>
        <w:spacing w:beforeAutospacing="on" w:afterAutospacing="on"/>
        <w:rPr>
          <w:rFonts w:ascii="Arial" w:hAnsi="Arial" w:eastAsia="Arial" w:cs="Arial"/>
          <w:b w:val="1"/>
          <w:bCs w:val="1"/>
          <w:color w:val="auto"/>
          <w:sz w:val="24"/>
          <w:szCs w:val="24"/>
          <w:lang w:eastAsia="fr-FR"/>
        </w:rPr>
      </w:pPr>
      <w:r w:rsidRPr="240CDA44" w:rsidR="240CDA44">
        <w:rPr>
          <w:rFonts w:ascii="Arial" w:hAnsi="Arial" w:eastAsia="Arial" w:cs="Arial"/>
          <w:b w:val="1"/>
          <w:bCs w:val="1"/>
          <w:color w:val="auto"/>
          <w:sz w:val="24"/>
          <w:szCs w:val="24"/>
          <w:lang w:eastAsia="fr-FR"/>
        </w:rPr>
        <w:t>Analyse de l’</w:t>
      </w:r>
      <w:r w:rsidRPr="240CDA44" w:rsidR="240CDA44">
        <w:rPr>
          <w:rFonts w:ascii="Arial" w:hAnsi="Arial" w:eastAsia="Arial" w:cs="Arial"/>
          <w:b w:val="1"/>
          <w:bCs w:val="1"/>
          <w:color w:val="auto"/>
          <w:sz w:val="24"/>
          <w:szCs w:val="24"/>
          <w:lang w:eastAsia="fr-FR"/>
        </w:rPr>
        <w:t>œuvre</w:t>
      </w:r>
    </w:p>
    <w:p w:rsidRPr="00696693" w:rsidR="00696693" w:rsidP="240CDA44" w:rsidRDefault="00696693" w14:paraId="7358B58F" w14:textId="762A92F8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</w:pP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1. Que voyez-vous dans cette image ? (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Personnages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, objets, lieux...)</w:t>
      </w:r>
      <w:r w:rsidRPr="00696693">
        <w:rPr>
          <w:rFonts w:ascii="Century Gothic Pro" w:hAnsi="Century Gothic Pro" w:eastAsia="Times New Roman" w:cs="Times New Roman"/>
          <w:color w:val="0E2841" w:themeColor="text2"/>
          <w:kern w:val="0"/>
          <w:lang w:eastAsia="fr-FR"/>
          <w14:ligatures w14:val="none"/>
        </w:rPr>
        <w:br/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 __________________________________________________________</w:t>
      </w:r>
      <w:r w:rsidRPr="00696693">
        <w:rPr>
          <w:rFonts w:ascii="Century Gothic Pro" w:hAnsi="Century Gothic Pro" w:eastAsia="Times New Roman" w:cs="Times New Roman"/>
          <w:color w:val="0E2841" w:themeColor="text2"/>
          <w:kern w:val="0"/>
          <w:lang w:eastAsia="fr-FR"/>
          <w14:ligatures w14:val="none"/>
        </w:rPr>
        <w:br/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__________________________________________________________</w:t>
      </w:r>
    </w:p>
    <w:p w:rsidR="240CDA44" w:rsidP="240CDA44" w:rsidRDefault="240CDA44" w14:paraId="34C82DA8" w14:textId="1643984B">
      <w:pPr>
        <w:spacing w:beforeAutospacing="on" w:afterAutospacing="on"/>
        <w:rPr>
          <w:rFonts w:ascii="Arial" w:hAnsi="Arial" w:eastAsia="Arial" w:cs="Arial"/>
          <w:b w:val="0"/>
          <w:bCs w:val="0"/>
          <w:color w:val="auto"/>
          <w:sz w:val="22"/>
          <w:szCs w:val="22"/>
          <w:lang w:eastAsia="fr-FR"/>
        </w:rPr>
      </w:pPr>
    </w:p>
    <w:p w:rsidRPr="00696693" w:rsidR="00696693" w:rsidP="240CDA44" w:rsidRDefault="00696693" w14:paraId="2D3A2DCE" w14:textId="77777777" w14:noSpellErr="1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</w:pP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2. Quelles couleurs dominent ?</w:t>
      </w:r>
      <w:r w:rsidRPr="00696693">
        <w:rPr>
          <w:rFonts w:ascii="Century Gothic Pro" w:hAnsi="Century Gothic Pro" w:eastAsia="Times New Roman" w:cs="Times New Roman"/>
          <w:color w:val="0E2841" w:themeColor="text2"/>
          <w:kern w:val="0"/>
          <w:lang w:eastAsia="fr-FR"/>
          <w14:ligatures w14:val="none"/>
        </w:rPr>
        <w:br/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☐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 Froides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 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☐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 Chaudes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 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☐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 Noir et blanc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 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☐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 Vives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 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☐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 Pastel</w:t>
      </w:r>
    </w:p>
    <w:p w:rsidR="240CDA44" w:rsidP="240CDA44" w:rsidRDefault="240CDA44" w14:paraId="2A535117" w14:textId="3E34745E">
      <w:pPr>
        <w:spacing w:beforeAutospacing="on" w:afterAutospacing="on"/>
        <w:rPr>
          <w:rFonts w:ascii="Arial" w:hAnsi="Arial" w:eastAsia="Arial" w:cs="Arial"/>
          <w:b w:val="0"/>
          <w:bCs w:val="0"/>
          <w:color w:val="auto"/>
          <w:sz w:val="22"/>
          <w:szCs w:val="22"/>
          <w:lang w:eastAsia="fr-FR"/>
        </w:rPr>
      </w:pPr>
    </w:p>
    <w:p w:rsidRPr="00696693" w:rsidR="00696693" w:rsidP="240CDA44" w:rsidRDefault="00696693" w14:paraId="2BFBFF3F" w14:textId="77777777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</w:pP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3. Quels éléments attirent votre attention ? Pourquoi ?</w:t>
      </w:r>
      <w:r w:rsidRPr="00696693">
        <w:rPr>
          <w:rFonts w:ascii="Century Gothic Pro" w:hAnsi="Century Gothic Pro" w:eastAsia="Times New Roman" w:cs="Times New Roman"/>
          <w:color w:val="0E2841" w:themeColor="text2"/>
          <w:kern w:val="0"/>
          <w:lang w:eastAsia="fr-FR"/>
          <w14:ligatures w14:val="none"/>
        </w:rPr>
        <w:br/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 __________________________________________________________</w:t>
      </w:r>
    </w:p>
    <w:p w:rsidRPr="00696693" w:rsidR="00696693" w:rsidP="240CDA44" w:rsidRDefault="00696693" w14:textId="77777777" w14:paraId="69A97707">
      <w:pPr>
        <w:spacing w:before="100" w:beforeAutospacing="on" w:after="100" w:afterAutospacing="on"/>
        <w:outlineLvl w:val="2"/>
        <w:rPr>
          <w:rFonts w:ascii="Arial" w:hAnsi="Arial" w:eastAsia="Arial" w:cs="Arial"/>
          <w:b w:val="0"/>
          <w:bCs w:val="0"/>
          <w:color w:val="auto"/>
          <w:sz w:val="22"/>
          <w:szCs w:val="22"/>
          <w:lang w:eastAsia="fr-FR"/>
        </w:rPr>
      </w:pPr>
    </w:p>
    <w:p w:rsidRPr="00696693" w:rsidR="00696693" w:rsidP="240CDA44" w:rsidRDefault="00696693" w14:paraId="54BA38D4" w14:textId="7DE1DBDA">
      <w:pPr>
        <w:pStyle w:val="Normal"/>
        <w:suppressLineNumbers w:val="0"/>
        <w:bidi w:val="0"/>
        <w:spacing w:beforeAutospacing="on" w:afterAutospacing="on" w:line="259" w:lineRule="auto"/>
        <w:ind w:left="0" w:right="0"/>
        <w:jc w:val="left"/>
        <w:rPr>
          <w:rFonts w:ascii="Arial" w:hAnsi="Arial" w:eastAsia="Arial" w:cs="Arial"/>
          <w:b w:val="1"/>
          <w:bCs w:val="1"/>
          <w:color w:val="auto"/>
          <w:sz w:val="24"/>
          <w:szCs w:val="24"/>
          <w:lang w:eastAsia="fr-FR"/>
        </w:rPr>
      </w:pPr>
      <w:r w:rsidRPr="240CDA44" w:rsidR="240CDA44">
        <w:rPr>
          <w:rFonts w:ascii="Arial" w:hAnsi="Arial" w:eastAsia="Arial" w:cs="Arial"/>
          <w:b w:val="1"/>
          <w:bCs w:val="1"/>
          <w:color w:val="auto"/>
          <w:sz w:val="24"/>
          <w:szCs w:val="24"/>
          <w:lang w:eastAsia="fr-FR"/>
        </w:rPr>
        <w:t>Ressenti</w:t>
      </w:r>
    </w:p>
    <w:p w:rsidRPr="00696693" w:rsidR="00696693" w:rsidP="240CDA44" w:rsidRDefault="00696693" w14:paraId="1134659B" w14:textId="77777777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</w:pP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4. Que ressentez-vous en regardant cette œuvre ?</w:t>
      </w:r>
      <w:r w:rsidRPr="00696693">
        <w:rPr>
          <w:rFonts w:ascii="Century Gothic Pro" w:hAnsi="Century Gothic Pro" w:eastAsia="Times New Roman" w:cs="Times New Roman"/>
          <w:color w:val="0E2841" w:themeColor="text2"/>
          <w:kern w:val="0"/>
          <w:lang w:eastAsia="fr-FR"/>
          <w14:ligatures w14:val="none"/>
        </w:rPr>
        <w:br/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☐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 Joie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 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☐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 Tristesse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 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☐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 Colère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 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☐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 Révolte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 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☐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 Surprise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 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☐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 Autre : ___________</w:t>
      </w:r>
    </w:p>
    <w:p w:rsidRPr="00696693" w:rsidR="00696693" w:rsidP="240CDA44" w:rsidRDefault="00696693" w14:paraId="222AAA2D" w14:textId="77777777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</w:pP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5. Selon vous, que veut dire cette œuvre ?</w:t>
      </w:r>
      <w:r w:rsidRPr="00696693">
        <w:rPr>
          <w:rFonts w:ascii="Century Gothic Pro" w:hAnsi="Century Gothic Pro" w:eastAsia="Times New Roman" w:cs="Times New Roman"/>
          <w:color w:val="0E2841" w:themeColor="text2"/>
          <w:kern w:val="0"/>
          <w:lang w:eastAsia="fr-FR"/>
          <w14:ligatures w14:val="none"/>
        </w:rPr>
        <w:br/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 __________________________________________________________</w:t>
      </w:r>
      <w:r w:rsidRPr="00696693">
        <w:rPr>
          <w:rFonts w:ascii="Century Gothic Pro" w:hAnsi="Century Gothic Pro" w:eastAsia="Times New Roman" w:cs="Times New Roman"/>
          <w:color w:val="0E2841" w:themeColor="text2"/>
          <w:kern w:val="0"/>
          <w:lang w:eastAsia="fr-FR"/>
          <w14:ligatures w14:val="none"/>
        </w:rPr>
        <w:br/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 __________________________________________________________</w:t>
      </w:r>
    </w:p>
    <w:p w:rsidRPr="00696693" w:rsidR="00696693" w:rsidP="240CDA44" w:rsidRDefault="00696693" w14:textId="77777777" w14:paraId="2E558C8A">
      <w:pPr>
        <w:spacing w:before="100" w:beforeAutospacing="on" w:after="100" w:afterAutospacing="on"/>
        <w:outlineLvl w:val="2"/>
        <w:rPr>
          <w:rFonts w:ascii="Arial" w:hAnsi="Arial" w:eastAsia="Arial" w:cs="Arial"/>
          <w:b w:val="0"/>
          <w:bCs w:val="0"/>
          <w:color w:val="auto"/>
          <w:sz w:val="22"/>
          <w:szCs w:val="22"/>
          <w:lang w:eastAsia="fr-FR"/>
        </w:rPr>
      </w:pPr>
    </w:p>
    <w:p w:rsidRPr="00696693" w:rsidR="00696693" w:rsidP="240CDA44" w:rsidRDefault="00696693" w14:paraId="58B883C6" w14:textId="1457CC71">
      <w:pPr>
        <w:pStyle w:val="Normal"/>
        <w:suppressLineNumbers w:val="0"/>
        <w:bidi w:val="0"/>
        <w:spacing w:beforeAutospacing="on" w:afterAutospacing="on" w:line="259" w:lineRule="auto"/>
        <w:ind w:left="0" w:right="0"/>
        <w:jc w:val="left"/>
        <w:rPr>
          <w:rFonts w:ascii="Arial" w:hAnsi="Arial" w:eastAsia="Arial" w:cs="Arial"/>
          <w:b w:val="1"/>
          <w:bCs w:val="1"/>
          <w:color w:val="auto"/>
          <w:sz w:val="24"/>
          <w:szCs w:val="24"/>
          <w:lang w:eastAsia="fr-FR"/>
        </w:rPr>
      </w:pPr>
      <w:r w:rsidRPr="240CDA44" w:rsidR="240CDA44">
        <w:rPr>
          <w:rFonts w:ascii="Arial" w:hAnsi="Arial" w:eastAsia="Arial" w:cs="Arial"/>
          <w:b w:val="1"/>
          <w:bCs w:val="1"/>
          <w:color w:val="auto"/>
          <w:sz w:val="24"/>
          <w:szCs w:val="24"/>
          <w:lang w:eastAsia="fr-FR"/>
        </w:rPr>
        <w:t>Engagement</w:t>
      </w:r>
    </w:p>
    <w:p w:rsidRPr="00696693" w:rsidR="00696693" w:rsidP="240CDA44" w:rsidRDefault="00696693" w14:paraId="7F4B7D11" w14:textId="77777777" w14:noSpellErr="1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</w:pP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6. Est-ce que cette œuvre dénonce ou défend quelque chose ?</w:t>
      </w:r>
      <w:r w:rsidRPr="00696693">
        <w:rPr>
          <w:rFonts w:ascii="Century Gothic Pro" w:hAnsi="Century Gothic Pro" w:eastAsia="Times New Roman" w:cs="Times New Roman"/>
          <w:color w:val="0E2841" w:themeColor="text2"/>
          <w:kern w:val="0"/>
          <w:lang w:eastAsia="fr-FR"/>
          <w14:ligatures w14:val="none"/>
        </w:rPr>
        <w:br/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☐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 Oui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 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☐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 Non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 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☐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 Je ne sais pas</w:t>
      </w:r>
    </w:p>
    <w:p w:rsidRPr="00696693" w:rsidR="00696693" w:rsidP="240CDA44" w:rsidRDefault="00696693" w14:paraId="0E09FC5A" w14:textId="77777777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</w:pP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Si oui, quoi ?</w:t>
      </w:r>
      <w:r w:rsidRPr="00696693">
        <w:rPr>
          <w:rFonts w:ascii="Century Gothic Pro" w:hAnsi="Century Gothic Pro" w:eastAsia="Times New Roman" w:cs="Times New Roman"/>
          <w:color w:val="0E2841" w:themeColor="text2"/>
          <w:kern w:val="0"/>
          <w:lang w:eastAsia="fr-FR"/>
          <w14:ligatures w14:val="none"/>
        </w:rPr>
        <w:br/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 __________________________________________________________</w:t>
      </w:r>
    </w:p>
    <w:p w:rsidR="240CDA44" w:rsidP="240CDA44" w:rsidRDefault="240CDA44" w14:paraId="68261589" w14:textId="73B8D7C4">
      <w:pPr>
        <w:spacing w:beforeAutospacing="on" w:afterAutospacing="on"/>
        <w:rPr>
          <w:rFonts w:ascii="Arial" w:hAnsi="Arial" w:eastAsia="Arial" w:cs="Arial"/>
          <w:b w:val="0"/>
          <w:bCs w:val="0"/>
          <w:color w:val="auto"/>
          <w:sz w:val="22"/>
          <w:szCs w:val="22"/>
          <w:lang w:eastAsia="fr-FR"/>
        </w:rPr>
      </w:pPr>
    </w:p>
    <w:p w:rsidRPr="00696693" w:rsidR="00696693" w:rsidP="240CDA44" w:rsidRDefault="00696693" w14:paraId="3022AFE2" w14:textId="77777777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</w:pP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7. À qui ce message s’adresse-t-il selon vous ?</w:t>
      </w:r>
      <w:r w:rsidRPr="00696693">
        <w:rPr>
          <w:rFonts w:ascii="Century Gothic Pro" w:hAnsi="Century Gothic Pro" w:eastAsia="Times New Roman" w:cs="Times New Roman"/>
          <w:color w:val="0E2841" w:themeColor="text2"/>
          <w:kern w:val="0"/>
          <w:lang w:eastAsia="fr-FR"/>
          <w14:ligatures w14:val="none"/>
        </w:rPr>
        <w:br/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 __________________________________________________________</w:t>
      </w:r>
    </w:p>
    <w:p w:rsidRPr="00696693" w:rsidR="00696693" w:rsidP="240CDA44" w:rsidRDefault="00696693" w14:textId="77777777" w14:paraId="4C390713">
      <w:pPr>
        <w:spacing w:before="100" w:beforeAutospacing="on" w:after="100" w:afterAutospacing="on"/>
        <w:outlineLvl w:val="2"/>
        <w:rPr>
          <w:rFonts w:ascii="Arial" w:hAnsi="Arial" w:eastAsia="Arial" w:cs="Arial"/>
          <w:b w:val="0"/>
          <w:bCs w:val="0"/>
          <w:color w:val="auto"/>
          <w:sz w:val="22"/>
          <w:szCs w:val="22"/>
          <w:lang w:eastAsia="fr-FR"/>
        </w:rPr>
      </w:pPr>
    </w:p>
    <w:p w:rsidRPr="00696693" w:rsidR="00696693" w:rsidP="240CDA44" w:rsidRDefault="00696693" w14:paraId="1F4BF8CB" w14:textId="44D1274F">
      <w:pPr>
        <w:pStyle w:val="Normal"/>
        <w:suppressLineNumbers w:val="0"/>
        <w:bidi w:val="0"/>
        <w:spacing w:beforeAutospacing="on" w:afterAutospacing="on" w:line="259" w:lineRule="auto"/>
        <w:ind w:left="0" w:right="0"/>
        <w:jc w:val="left"/>
        <w:rPr>
          <w:rFonts w:ascii="Arial" w:hAnsi="Arial" w:eastAsia="Arial" w:cs="Arial"/>
          <w:b w:val="1"/>
          <w:bCs w:val="1"/>
          <w:color w:val="auto"/>
          <w:sz w:val="24"/>
          <w:szCs w:val="24"/>
          <w:lang w:eastAsia="fr-FR"/>
        </w:rPr>
      </w:pPr>
      <w:r w:rsidRPr="240CDA44" w:rsidR="240CDA44">
        <w:rPr>
          <w:rFonts w:ascii="Arial" w:hAnsi="Arial" w:eastAsia="Arial" w:cs="Arial"/>
          <w:b w:val="1"/>
          <w:bCs w:val="1"/>
          <w:color w:val="auto"/>
          <w:sz w:val="24"/>
          <w:szCs w:val="24"/>
          <w:lang w:eastAsia="fr-FR"/>
        </w:rPr>
        <w:t>Votre regard d’élève</w:t>
      </w:r>
    </w:p>
    <w:p w:rsidRPr="00696693" w:rsidR="00696693" w:rsidP="240CDA44" w:rsidRDefault="00696693" w14:paraId="61BEF15A" w14:textId="77777777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</w:pP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8. Est-ce que cette œuvre vous a fait réfléchir ? Pourquoi ?</w:t>
      </w:r>
      <w:r w:rsidRPr="00696693">
        <w:rPr>
          <w:rFonts w:ascii="Century Gothic Pro" w:hAnsi="Century Gothic Pro" w:eastAsia="Times New Roman" w:cs="Times New Roman"/>
          <w:color w:val="0E2841" w:themeColor="text2"/>
          <w:kern w:val="0"/>
          <w:lang w:eastAsia="fr-FR"/>
          <w14:ligatures w14:val="none"/>
        </w:rPr>
        <w:br/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__________________________________________________________</w:t>
      </w:r>
    </w:p>
    <w:p w:rsidRPr="00696693" w:rsidR="00696693" w:rsidP="240CDA44" w:rsidRDefault="00696693" w14:paraId="753DE734" w14:textId="77777777" w14:noSpellErr="1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</w:pP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 __________________________________________________________</w:t>
      </w:r>
    </w:p>
    <w:p w:rsidRPr="00696693" w:rsidR="00696693" w:rsidP="240CDA44" w:rsidRDefault="00696693" w14:paraId="62DBAA1A" w14:textId="77777777" w14:noSpellErr="1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</w:pP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 __________________________________________________________</w:t>
      </w:r>
    </w:p>
    <w:p w:rsidRPr="00696693" w:rsidR="00696693" w:rsidP="240CDA44" w:rsidRDefault="00696693" w14:paraId="20199D29" w14:textId="77777777" w14:noSpellErr="1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</w:pP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 __________________________________________________________</w:t>
      </w:r>
    </w:p>
    <w:p w:rsidR="00331959" w:rsidP="240CDA44" w:rsidRDefault="00331959" w14:paraId="48246DBB" w14:textId="77777777" w14:noSpellErr="1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</w:pPr>
    </w:p>
    <w:p w:rsidRPr="00331959" w:rsidR="00331959" w:rsidP="240CDA44" w:rsidRDefault="00331959" w14:paraId="49D87F40" w14:textId="5215C148" w14:noSpellErr="1">
      <w:pPr>
        <w:pStyle w:val="NormalWeb"/>
        <w:spacing w:before="0" w:beforeAutospacing="off" w:after="0" w:afterAutospacing="off"/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</w:rPr>
      </w:pPr>
      <w:r w:rsidRPr="240CDA44" w:rsidR="240CDA44">
        <w:rPr>
          <w:rFonts w:ascii="Arial" w:hAnsi="Arial" w:eastAsia="Arial" w:cs="Arial"/>
          <w:b w:val="0"/>
          <w:bCs w:val="0"/>
          <w:color w:val="auto"/>
          <w:sz w:val="22"/>
          <w:szCs w:val="22"/>
        </w:rPr>
        <w:t xml:space="preserve">9. </w:t>
      </w:r>
      <w:r w:rsidRPr="240CDA44" w:rsidR="240CDA44">
        <w:rPr>
          <w:rFonts w:ascii="Arial" w:hAnsi="Arial" w:eastAsia="Arial" w:cs="Arial"/>
          <w:b w:val="0"/>
          <w:bCs w:val="0"/>
          <w:color w:val="auto"/>
          <w:sz w:val="22"/>
          <w:szCs w:val="22"/>
        </w:rPr>
        <w:t>Peut-on séparer l’art de l’engagement ?</w:t>
      </w:r>
      <w:r w:rsidRPr="240CDA44" w:rsidR="240CDA44">
        <w:rPr>
          <w:rFonts w:ascii="Arial" w:hAnsi="Arial" w:eastAsia="Arial" w:cs="Arial"/>
          <w:b w:val="0"/>
          <w:bCs w:val="0"/>
          <w:color w:val="auto"/>
          <w:sz w:val="22"/>
          <w:szCs w:val="22"/>
        </w:rPr>
        <w:t xml:space="preserve"> </w:t>
      </w:r>
    </w:p>
    <w:p w:rsidRPr="00331959" w:rsidR="00331959" w:rsidP="240CDA44" w:rsidRDefault="00331959" w14:paraId="1038389E" w14:textId="09BE5A07">
      <w:pPr>
        <w:pStyle w:val="NormalWeb"/>
        <w:spacing w:before="0" w:beforeAutospacing="off" w:after="0" w:afterAutospacing="off"/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</w:rPr>
      </w:pPr>
      <w:r w:rsidRPr="240CDA44" w:rsidR="240CDA44">
        <w:rPr>
          <w:rFonts w:ascii="Arial" w:hAnsi="Arial" w:eastAsia="Arial" w:cs="Arial"/>
          <w:b w:val="0"/>
          <w:bCs w:val="0"/>
          <w:color w:val="auto"/>
          <w:sz w:val="22"/>
          <w:szCs w:val="22"/>
        </w:rPr>
        <w:t>Avec votre groupe, rédigez votre réponse en quelques lignes et choisissez un rapporteur qui, à l'oral, répondra à la question</w:t>
      </w:r>
    </w:p>
    <w:p w:rsidR="00331959" w:rsidP="240CDA44" w:rsidRDefault="00331959" w14:paraId="508E862D" w14:textId="77777777" w14:noSpellErr="1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</w:pP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 __________________________________________________________</w:t>
      </w:r>
    </w:p>
    <w:p w:rsidRPr="00696693" w:rsidR="00331959" w:rsidP="240CDA44" w:rsidRDefault="00331959" w14:paraId="06BE3BC7" w14:textId="77777777" w14:noSpellErr="1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</w:pP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 __________________________________________________________</w:t>
      </w:r>
    </w:p>
    <w:p w:rsidR="00331959" w:rsidP="240CDA44" w:rsidRDefault="00331959" w14:paraId="4B07E316" w14:textId="77777777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</w:pP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__________________________________________________________</w:t>
      </w:r>
    </w:p>
    <w:p w:rsidRPr="00696693" w:rsidR="00331959" w:rsidP="240CDA44" w:rsidRDefault="00331959" w14:paraId="089F99C3" w14:textId="77777777" w14:noSpellErr="1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</w:pP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 __________________________________________________________</w:t>
      </w:r>
    </w:p>
    <w:p w:rsidR="00331959" w:rsidP="240CDA44" w:rsidRDefault="00331959" w14:paraId="6DDA8E5A" w14:textId="77777777" w14:noSpellErr="1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</w:pP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 __________________________________________________________</w:t>
      </w:r>
    </w:p>
    <w:p w:rsidR="240CDA44" w:rsidP="240CDA44" w:rsidRDefault="240CDA44" w14:paraId="207117D6" w14:textId="453CCCB0">
      <w:pPr>
        <w:outlineLvl w:val="2"/>
        <w:rPr>
          <w:rFonts w:ascii="Arial" w:hAnsi="Arial" w:eastAsia="Arial" w:cs="Arial"/>
          <w:b w:val="0"/>
          <w:bCs w:val="0"/>
          <w:color w:val="auto"/>
          <w:sz w:val="22"/>
          <w:szCs w:val="22"/>
          <w:lang w:eastAsia="fr-FR"/>
        </w:rPr>
      </w:pPr>
    </w:p>
    <w:p w:rsidR="00331959" w:rsidP="240CDA44" w:rsidRDefault="00331959" w14:paraId="09284780" w14:textId="2BF58CB0">
      <w:pPr>
        <w:outlineLvl w:val="2"/>
        <w:rPr>
          <w:rFonts w:ascii="Arial" w:hAnsi="Arial" w:eastAsia="Arial" w:cs="Arial"/>
          <w:b w:val="1"/>
          <w:bCs w:val="1"/>
          <w:color w:val="auto"/>
          <w:sz w:val="24"/>
          <w:szCs w:val="24"/>
          <w:lang w:eastAsia="fr-FR"/>
        </w:rPr>
      </w:pPr>
      <w:r w:rsidRPr="240CDA44">
        <w:rPr>
          <w:rFonts w:ascii="Arial" w:hAnsi="Arial" w:eastAsia="Arial" w:cs="Arial"/>
          <w:b w:val="1"/>
          <w:bCs w:val="1"/>
          <w:color w:val="auto" w:themeColor="text2"/>
          <w:kern w:val="0"/>
          <w:sz w:val="24"/>
          <w:szCs w:val="24"/>
          <w:lang w:eastAsia="fr-FR"/>
          <w14:ligatures w14:val="none"/>
        </w:rPr>
        <w:t>Question Bonus : Lien avec le contexte artistique ou social</w:t>
      </w:r>
    </w:p>
    <w:p w:rsidR="00331959" w:rsidP="240CDA44" w:rsidRDefault="00331959" w14:paraId="768E78C8" w14:textId="6A27558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color w:val="auto"/>
          <w:sz w:val="22"/>
          <w:szCs w:val="22"/>
          <w:lang w:eastAsia="fr-FR"/>
        </w:rPr>
      </w:pP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10. 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Pouvez-vous faire le lien entre cette œuvre et un autre artiste, mouvement ou événement que vous avez pu repér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er 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dans les </w:t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ressources </w:t>
      </w:r>
      <w:r w:rsidRPr="240CDA44" w:rsidR="240CDA44">
        <w:rPr>
          <w:rFonts w:ascii="Arial" w:hAnsi="Arial" w:eastAsia="Arial" w:cs="Arial"/>
          <w:b w:val="0"/>
          <w:bCs w:val="0"/>
          <w:color w:val="auto"/>
          <w:sz w:val="22"/>
          <w:szCs w:val="22"/>
          <w:lang w:eastAsia="fr-FR"/>
        </w:rPr>
        <w:t>fournies ?</w:t>
      </w:r>
      <w:proofErr w:type="spellStart"/>
      <w:proofErr w:type="spellEnd"/>
    </w:p>
    <w:p w:rsidRPr="00696693" w:rsidR="00331959" w:rsidP="240CDA44" w:rsidRDefault="00331959" w14:paraId="45B28F15" w14:textId="5CA0C8FE">
      <w:pPr>
        <w:outlineLvl w:val="2"/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</w:pPr>
      <w:r w:rsidRPr="00696693">
        <w:rPr>
          <w:rFonts w:ascii="Century Gothic Pro" w:hAnsi="Century Gothic Pro" w:eastAsia="Times New Roman" w:cs="Times New Roman"/>
          <w:color w:val="0E2841" w:themeColor="text2"/>
          <w:kern w:val="0"/>
          <w:lang w:eastAsia="fr-FR"/>
          <w14:ligatures w14:val="none"/>
        </w:rPr>
        <w:br/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 __________________________________________________________</w:t>
      </w:r>
    </w:p>
    <w:p w:rsidRPr="00696693" w:rsidR="00331959" w:rsidP="240CDA44" w:rsidRDefault="00331959" w14:paraId="6E280413" w14:textId="77777777" w14:noSpellErr="1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</w:pP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 __________________________________________________________</w:t>
      </w:r>
    </w:p>
    <w:p w:rsidR="240CDA44" w:rsidP="240CDA44" w:rsidRDefault="240CDA44" w14:paraId="00E0D49C" w14:textId="22D6C2EC">
      <w:pPr>
        <w:pStyle w:val="Paragraphedeliste"/>
        <w:numPr>
          <w:ilvl w:val="0"/>
          <w:numId w:val="1"/>
        </w:numPr>
        <w:spacing w:beforeAutospacing="on" w:afterAutospacing="on"/>
        <w:rPr>
          <w:rFonts w:ascii="Arial" w:hAnsi="Arial" w:eastAsia="Arial" w:cs="Arial"/>
          <w:b w:val="0"/>
          <w:bCs w:val="0"/>
          <w:color w:val="auto"/>
          <w:sz w:val="22"/>
          <w:szCs w:val="22"/>
          <w:lang w:eastAsia="fr-FR"/>
        </w:rPr>
      </w:pPr>
    </w:p>
    <w:p w:rsidRPr="00331959" w:rsidR="00331959" w:rsidP="240CDA44" w:rsidRDefault="00331959" w14:paraId="103138E1" w14:textId="338FC00B">
      <w:pPr>
        <w:pStyle w:val="Normal"/>
        <w:spacing w:before="100" w:beforeAutospacing="on" w:after="100" w:afterAutospacing="on"/>
        <w:ind w:left="0"/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</w:pP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bdr w:val="single" w:color="auto" w:sz="4" w:space="0"/>
          <w:shd w:val="clear" w:color="auto" w:fill="DAE9F7" w:themeFill="text2" w:themeFillTint="1A"/>
          <w:lang w:eastAsia="fr-FR"/>
          <w14:ligatures w14:val="none"/>
        </w:rPr>
        <w:t>11. Cette œuvre est-elle toujours actuelle ? Pourquoi ?</w:t>
      </w:r>
      <w:r w:rsidRPr="00331959">
        <w:rPr>
          <w:rFonts w:ascii="Century Gothic Pro" w:hAnsi="Century Gothic Pro" w:eastAsia="Times New Roman" w:cs="Times New Roman"/>
          <w:color w:val="0E2841" w:themeColor="text2"/>
          <w:kern w:val="0"/>
          <w:bdr w:val="single" w:color="auto" w:sz="4" w:space="0"/>
          <w:shd w:val="clear" w:color="auto" w:fill="DAE9F7" w:themeFill="text2" w:themeFillTint="1A"/>
          <w:lang w:eastAsia="fr-FR"/>
          <w14:ligatures w14:val="none"/>
        </w:rPr>
        <w:br/>
      </w: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__________________________________________________________</w:t>
      </w:r>
    </w:p>
    <w:p w:rsidR="00331959" w:rsidP="240CDA44" w:rsidRDefault="00331959" w14:paraId="415707F3" w14:textId="77777777" w14:noSpellErr="1">
      <w:pPr>
        <w:spacing w:before="100" w:beforeAutospacing="on" w:after="100" w:afterAutospacing="on"/>
        <w:ind w:firstLine="0"/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</w:pP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 __________________________________________________________</w:t>
      </w:r>
    </w:p>
    <w:p w:rsidRPr="00696693" w:rsidR="00696693" w:rsidP="240CDA44" w:rsidRDefault="00696693" w14:textId="32CEC48C" w14:paraId="784CB72D">
      <w:pPr>
        <w:spacing w:before="100" w:beforeAutospacing="on" w:after="100" w:afterAutospacing="on"/>
        <w:ind w:firstLine="708"/>
        <w:rPr>
          <w:rFonts w:ascii="Arial" w:hAnsi="Arial" w:eastAsia="Arial" w:cs="Arial"/>
          <w:b w:val="0"/>
          <w:bCs w:val="0"/>
          <w:color w:val="auto"/>
          <w:sz w:val="22"/>
          <w:szCs w:val="22"/>
          <w:lang w:eastAsia="fr-FR"/>
        </w:rPr>
      </w:pPr>
    </w:p>
    <w:p w:rsidRPr="00696693" w:rsidR="00696693" w:rsidP="240CDA44" w:rsidRDefault="00696693" w14:paraId="682DA102" w14:textId="615CBE33">
      <w:pPr>
        <w:pStyle w:val="Normal"/>
        <w:suppressLineNumbers w:val="0"/>
        <w:bidi w:val="0"/>
        <w:spacing w:beforeAutospacing="on" w:afterAutospacing="on" w:line="259" w:lineRule="auto"/>
        <w:ind w:left="0" w:right="0" w:firstLine="0"/>
        <w:jc w:val="left"/>
        <w:rPr>
          <w:rFonts w:ascii="Arial" w:hAnsi="Arial" w:eastAsia="Arial" w:cs="Arial"/>
          <w:b w:val="1"/>
          <w:bCs w:val="1"/>
          <w:color w:val="auto"/>
          <w:sz w:val="24"/>
          <w:szCs w:val="24"/>
          <w:lang w:eastAsia="fr-FR"/>
        </w:rPr>
      </w:pPr>
      <w:r w:rsidRPr="240CDA44" w:rsidR="240CDA44">
        <w:rPr>
          <w:rFonts w:ascii="Arial" w:hAnsi="Arial" w:eastAsia="Arial" w:cs="Arial"/>
          <w:b w:val="1"/>
          <w:bCs w:val="1"/>
          <w:color w:val="auto"/>
          <w:sz w:val="24"/>
          <w:szCs w:val="24"/>
          <w:lang w:eastAsia="fr-FR"/>
        </w:rPr>
        <w:t>Bilan personnel</w:t>
      </w:r>
    </w:p>
    <w:p w:rsidRPr="00696693" w:rsidR="00696693" w:rsidP="240CDA44" w:rsidRDefault="00331959" w14:paraId="433496DD" w14:textId="4AD67556">
      <w:pPr>
        <w:spacing w:before="100" w:beforeAutospacing="on" w:after="100" w:afterAutospacing="on"/>
        <w:outlineLvl w:val="2"/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</w:pP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11. </w:t>
      </w:r>
      <w:r w:rsidRPr="240CDA44" w:rsidR="00696693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>Souhaiteriez-vous créer une œuvre engagée à votre tour ? Sur quel thème ?</w:t>
      </w:r>
    </w:p>
    <w:p w:rsidRPr="00331959" w:rsidR="00E95A79" w:rsidP="240CDA44" w:rsidRDefault="00696693" w14:paraId="53CEB9EB" w14:textId="42D8CDFE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</w:pPr>
      <w:r w:rsidRPr="240CDA44">
        <w:rPr>
          <w:rFonts w:ascii="Arial" w:hAnsi="Arial" w:eastAsia="Arial" w:cs="Arial"/>
          <w:b w:val="0"/>
          <w:bCs w:val="0"/>
          <w:color w:val="auto" w:themeColor="text2"/>
          <w:kern w:val="0"/>
          <w:sz w:val="22"/>
          <w:szCs w:val="22"/>
          <w:lang w:eastAsia="fr-FR"/>
          <w14:ligatures w14:val="none"/>
        </w:rPr>
        <w:t xml:space="preserve">__________________________________________________________</w:t>
      </w:r>
    </w:p>
    <w:sectPr w:rsidRPr="00331959" w:rsidR="00E95A7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 Pro">
    <w:panose1 w:val="020B0502020202020204"/>
    <w:charset w:val="00"/>
    <w:family w:val="swiss"/>
    <w:notTrueType/>
    <w:pitch w:val="variable"/>
    <w:sig w:usb0="A00000AF" w:usb1="5000205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6724C"/>
    <w:multiLevelType w:val="hybridMultilevel"/>
    <w:tmpl w:val="EAD21172"/>
    <w:lvl w:ilvl="0" w:tplc="5C7ECA9A">
      <w:start w:val="5"/>
      <w:numFmt w:val="bullet"/>
      <w:lvlText w:val="-"/>
      <w:lvlJc w:val="left"/>
      <w:pPr>
        <w:ind w:left="720" w:hanging="360"/>
      </w:pPr>
      <w:rPr>
        <w:rFonts w:hint="default" w:ascii="Century Gothic Pro" w:hAnsi="Century Gothic Pro" w:eastAsia="Times New Roman" w:cs="Times New Roman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7019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93"/>
    <w:rsid w:val="0026161D"/>
    <w:rsid w:val="00331959"/>
    <w:rsid w:val="0046447F"/>
    <w:rsid w:val="006554F1"/>
    <w:rsid w:val="00696693"/>
    <w:rsid w:val="00BF79D6"/>
    <w:rsid w:val="00C24255"/>
    <w:rsid w:val="00C82A22"/>
    <w:rsid w:val="00E95A79"/>
    <w:rsid w:val="240CD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A4987B"/>
  <w15:chartTrackingRefBased/>
  <w15:docId w15:val="{080B6BB4-E202-5B47-8F20-1A4139A9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9669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9669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96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6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6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66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66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66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66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69669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rsid w:val="0069669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rsid w:val="0069669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696693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696693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696693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696693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696693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69669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6693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69669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66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696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6693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69669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669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669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669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69669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669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96693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marie-joana chamlong</dc:creator>
  <keywords/>
  <dc:description/>
  <lastModifiedBy>Utilisateur</lastModifiedBy>
  <revision>2</revision>
  <dcterms:created xsi:type="dcterms:W3CDTF">2025-05-15T03:18:00.0000000Z</dcterms:created>
  <dcterms:modified xsi:type="dcterms:W3CDTF">2025-06-23T12:49:28.0642977Z</dcterms:modified>
</coreProperties>
</file>